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0F1193" w:rsidTr="000F1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F1193" w:rsidRDefault="000F1193" w:rsidP="000F1193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0F1193" w:rsidRDefault="000F1193" w:rsidP="000F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0F1193" w:rsidRDefault="000F1193" w:rsidP="000F119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02 октября 2025 №________________</w:t>
            </w:r>
          </w:p>
        </w:tc>
      </w:tr>
      <w:tr w:rsidR="000F1193" w:rsidTr="000F1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F1193" w:rsidRDefault="000F1193" w:rsidP="000F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02 октября 2025.</w:t>
            </w:r>
          </w:p>
        </w:tc>
      </w:tr>
      <w:tr w:rsidR="000F1193" w:rsidTr="000F1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База по хранению и реализации материально-технических ресурсов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ологда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Алферьев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 участка ЭВС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МКП “Управляющая компания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Анисимов Олег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“КОЛОРПЛИТ”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Барашков Евгений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“ФОК”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Барболина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Басков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Бахирева Екатерина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“СО ЕЭС” Вологодское РДУ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Безруков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отдела инженерно-хозяйственного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Бочкарев Максим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- 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“ВАШКИНСКАЯ ЦЕНТРАЛИЗОВАННАЯ БИБЛИОТЕЧНАЯ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Голованова Нина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Гужева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1 категории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9738B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“ВЕЛЬСКАЯ ТЕПЛОВАЯ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Дунаев Виталий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9738B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“НОРДСИТИ”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9738B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№2 “СКАЗКА”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Житова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заведующей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9738B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“ЦТНК”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Захарова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9738B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Ионова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Алена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2 категории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9738B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СФЕРЕ ИМУЩЕСТВЕННЫХ ОТНОШЕНИЙ “ДИРЕКЦИЯ ПО СОДЕРЖАНИЮ ИМУЩЕСТВА КАЗНЫ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Квитко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9738B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традиционной народной культуры”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Климовская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методист по выставочной деятельности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Андрей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энергетик цеха по производству древесных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пеллет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361A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СО ВОЛОГОДСКОЙ ОБЛАСТИ “МОСЕЙКОВСКИЙ ДОМ СОЦИАЛЬНОГО ОБСЛУЖИВАНИЯ”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Косарев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361A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Северный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энерговодоснабжения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№ 2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с. Нюксеница), цеха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энерговодоснабжения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№ 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361A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“ВЕЛЬСКАЯ ТЕПЛОВАЯ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Кривохижа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Федор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361A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Кузин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361A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Эдуард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сервисной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361A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“ЖЕМЧУЖИНА СЕВЕРА”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Мамыкин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361A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Северный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цеха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энерговодоснабжения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№ 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F24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2 категории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F24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№1 СОЛНЫШКО”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Мошкова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F24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Нагибина Оксана Леонидовна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 Евгений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руководителя, мастер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F24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Обваленичев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F24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F24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Парусова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F24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Прохоров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№2 “СКАЗКА”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завхоз/кладовщик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4B74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Савинский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4B74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Сиванов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цеха по производству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древесных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пеллет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4B74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Сидорова Надежда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4B74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“ЖКХ КОМЬЯ”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Синицина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Егоровна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4B74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1 категории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4B74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Северный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Талашов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Леонид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энерговодоснабжения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№ 39п.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Юбилейный), цеха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энерговодоснабжения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№ 1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4B74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Творилов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4B74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“ЦТНК”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Тихомирова Ольга Станиславовна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методист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4B74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Фертюнин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“СОКОЛЖИЛКОМ”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Хрипченко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BA2C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“ГИДРАВЛИКА”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Хрипченко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BA2C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Хрипченко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BA2C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Нагибина Оксана Леонидовна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Хрястунов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руководителя, 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BA2C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BA2C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Швецов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BA2C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F1193" w:rsidTr="000F11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Шульгин Максим Леонидович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Шульгин Максим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193" w:rsidRDefault="000F1193" w:rsidP="000F1193">
                  <w:pPr>
                    <w:jc w:val="center"/>
                  </w:pPr>
                  <w:r w:rsidRPr="00BA2C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</w:tbl>
          <w:p w:rsidR="000F1193" w:rsidRDefault="000F1193" w:rsidP="000F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B6B31" w:rsidRDefault="00AB6B31"/>
    <w:p w:rsidR="000F1193" w:rsidRDefault="000F1193"/>
    <w:p w:rsidR="000F1193" w:rsidRPr="004835DE" w:rsidRDefault="000F1193" w:rsidP="000F1193">
      <w:pPr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lastRenderedPageBreak/>
        <w:t xml:space="preserve">Адрес проведения аттестации: </w:t>
      </w:r>
      <w:proofErr w:type="gramStart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г</w:t>
      </w:r>
      <w:proofErr w:type="gramEnd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каб</w:t>
      </w:r>
      <w:proofErr w:type="spellEnd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. 107</w:t>
      </w:r>
    </w:p>
    <w:p w:rsidR="000F1193" w:rsidRPr="004835DE" w:rsidRDefault="000F1193" w:rsidP="000F1193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 состоится 02.10.2025г. с 09:00 до 10:30</w:t>
      </w:r>
    </w:p>
    <w:p w:rsidR="000F1193" w:rsidRPr="004835DE" w:rsidRDefault="000F1193" w:rsidP="000F1193">
      <w:pPr>
        <w:rPr>
          <w:rFonts w:ascii="Times New Roman" w:hAnsi="Times New Roman" w:cs="Times New Roman"/>
          <w:b/>
          <w:sz w:val="32"/>
          <w:szCs w:val="32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Наименование группы: ТЭУ</w:t>
      </w:r>
    </w:p>
    <w:p w:rsidR="000F1193" w:rsidRPr="004835DE" w:rsidRDefault="000F1193" w:rsidP="000F119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0F1193" w:rsidRPr="004835DE" w:rsidRDefault="000F1193" w:rsidP="000F1193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>Документ, удостоверяющий личность (</w:t>
      </w:r>
      <w:r w:rsidRPr="004835DE">
        <w:rPr>
          <w:rFonts w:ascii="Times New Roman" w:hAnsi="Times New Roman" w:cs="Times New Roman"/>
          <w:b/>
          <w:u w:val="single"/>
        </w:rPr>
        <w:t>ПАСПОРТ</w:t>
      </w:r>
      <w:r w:rsidRPr="004835DE">
        <w:rPr>
          <w:rFonts w:ascii="Times New Roman" w:hAnsi="Times New Roman" w:cs="Times New Roman"/>
        </w:rPr>
        <w:t>).</w:t>
      </w:r>
    </w:p>
    <w:p w:rsidR="000F1193" w:rsidRPr="004835DE" w:rsidRDefault="000F1193" w:rsidP="000F1193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>Удостоверение о проверке знаний.</w:t>
      </w:r>
    </w:p>
    <w:p w:rsidR="000F1193" w:rsidRPr="004835DE" w:rsidRDefault="000F1193" w:rsidP="000F1193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 xml:space="preserve">Сведения о предыдущей проверке знаний (копия протокола). </w:t>
      </w:r>
    </w:p>
    <w:p w:rsidR="000F1193" w:rsidRPr="004835DE" w:rsidRDefault="000F1193" w:rsidP="000F1193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0F1193" w:rsidRPr="004835DE" w:rsidRDefault="000F1193" w:rsidP="000F11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Если в заявленных данных обнаружено какое-либо несоответствие (ФИО, должность, область проверки знаний)</w:t>
      </w:r>
      <w:r w:rsidRPr="004835DE">
        <w:rPr>
          <w:rFonts w:ascii="Times New Roman" w:hAnsi="Times New Roman" w:cs="Times New Roman"/>
          <w:sz w:val="24"/>
          <w:szCs w:val="24"/>
        </w:rPr>
        <w:t>:</w:t>
      </w:r>
    </w:p>
    <w:p w:rsidR="000F1193" w:rsidRPr="004835DE" w:rsidRDefault="000F1193" w:rsidP="000F119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835DE">
        <w:rPr>
          <w:rFonts w:ascii="Times New Roman" w:hAnsi="Times New Roman" w:cs="Times New Roman"/>
          <w:sz w:val="24"/>
          <w:szCs w:val="24"/>
        </w:rPr>
        <w:t>необходимо (</w:t>
      </w:r>
      <w:r w:rsidRPr="004835DE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4835D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4835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4835DE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4835DE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4835DE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4835DE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4835DE">
        <w:rPr>
          <w:rFonts w:ascii="Times New Roman" w:hAnsi="Times New Roman" w:cs="Times New Roman"/>
          <w:b/>
          <w:sz w:val="24"/>
          <w:szCs w:val="24"/>
          <w:u w:val="single"/>
        </w:rPr>
        <w:t>тел.: (8172) 72-35-38</w:t>
      </w:r>
    </w:p>
    <w:p w:rsidR="000F1193" w:rsidRDefault="000F1193"/>
    <w:sectPr w:rsidR="000F1193" w:rsidSect="000F11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193"/>
    <w:rsid w:val="000F1193"/>
    <w:rsid w:val="00AB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2</cp:revision>
  <dcterms:created xsi:type="dcterms:W3CDTF">2025-09-26T10:53:00Z</dcterms:created>
  <dcterms:modified xsi:type="dcterms:W3CDTF">2025-09-26T11:03:00Z</dcterms:modified>
</cp:coreProperties>
</file>